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CA2D" w14:textId="734DC249" w:rsidR="004A7B42" w:rsidRPr="0005628F" w:rsidRDefault="004A7B42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F20586" w14:textId="28F821F3" w:rsidR="00B224AD" w:rsidRPr="003104C2" w:rsidRDefault="000B3E78" w:rsidP="00A03B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>ĐỀ TÀI "LÀM TRANH CẦU VỒNG TỪ NHỮNG NGUYÊN VẬT LIỆU KHÁC NHAU"</w:t>
      </w:r>
    </w:p>
    <w:p w14:paraId="019B5E17" w14:textId="43E5E50D" w:rsidR="004A7B42" w:rsidRPr="003104C2" w:rsidRDefault="000B3E78" w:rsidP="00A03B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58541F" w:rsidRPr="003104C2">
        <w:rPr>
          <w:rFonts w:ascii="Times New Roman" w:hAnsi="Times New Roman" w:cs="Times New Roman"/>
          <w:b/>
          <w:bCs/>
          <w:sz w:val="28"/>
          <w:szCs w:val="28"/>
        </w:rPr>
        <w:t>MỤC TIÊU</w:t>
      </w:r>
    </w:p>
    <w:p w14:paraId="3CC3F62E" w14:textId="389289C1" w:rsidR="0058541F" w:rsidRPr="003104C2" w:rsidRDefault="0058541F" w:rsidP="00A03B15">
      <w:pPr>
        <w:spacing w:after="0" w:line="360" w:lineRule="auto"/>
        <w:ind w:left="70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</w:p>
    <w:p w14:paraId="2ACC2267" w14:textId="77777777" w:rsidR="00057FB3" w:rsidRPr="003104C2" w:rsidRDefault="004A7B42" w:rsidP="00A03B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- Khoa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14:paraId="0BFD5BA4" w14:textId="63CAD6A7" w:rsidR="00057FB3" w:rsidRPr="003104C2" w:rsidRDefault="00057FB3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</w:p>
    <w:p w14:paraId="7A131459" w14:textId="461C91C7" w:rsidR="00A03B15" w:rsidRPr="003104C2" w:rsidRDefault="00057FB3" w:rsidP="00A03B1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>dán</w:t>
      </w:r>
      <w:proofErr w:type="spellEnd"/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bang </w:t>
      </w:r>
      <w:proofErr w:type="spellStart"/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>dính</w:t>
      </w:r>
      <w:proofErr w:type="spellEnd"/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>nắp</w:t>
      </w:r>
      <w:proofErr w:type="spellEnd"/>
      <w:r w:rsidR="00A03B15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chai</w:t>
      </w:r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vồng</w:t>
      </w:r>
      <w:proofErr w:type="spellEnd"/>
    </w:p>
    <w:p w14:paraId="6D8E2A28" w14:textId="0A97BBFA" w:rsidR="00F65D68" w:rsidRPr="003104C2" w:rsidRDefault="004A7B42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- Công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="00F65D68"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D6E10" w14:textId="08688121" w:rsidR="004A7B42" w:rsidRPr="003104C2" w:rsidRDefault="004A7B42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5D68"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cúc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áo,ống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chắp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14:paraId="270F959C" w14:textId="549E1A7A" w:rsidR="004A7B42" w:rsidRPr="003104C2" w:rsidRDefault="004A7B42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</w:p>
    <w:p w14:paraId="31A8C8D4" w14:textId="2BCD0ABF" w:rsidR="00F65D68" w:rsidRPr="003104C2" w:rsidRDefault="00F65D68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Toán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40996" w:rsidRPr="00310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B36F3" w14:textId="0B14266B" w:rsidR="004A7B42" w:rsidRPr="003104C2" w:rsidRDefault="0058541F" w:rsidP="00A03B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A7B42"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A7B42" w:rsidRPr="003104C2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="004A7B42"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A7B42" w:rsidRPr="003104C2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="004A7B42"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585163" w14:textId="17EADA9C" w:rsidR="00D63A08" w:rsidRPr="003104C2" w:rsidRDefault="00D63A08" w:rsidP="00D63A08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>-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thể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hiện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được</w:t>
      </w:r>
      <w:proofErr w:type="spellEnd"/>
      <w:r w:rsidRPr="003104C2">
        <w:rPr>
          <w:color w:val="000000"/>
          <w:sz w:val="28"/>
          <w:szCs w:val="28"/>
        </w:rPr>
        <w:t> </w:t>
      </w:r>
      <w:proofErr w:type="spellStart"/>
      <w:r w:rsidRPr="003104C2">
        <w:rPr>
          <w:color w:val="000000"/>
          <w:sz w:val="28"/>
          <w:szCs w:val="28"/>
        </w:rPr>
        <w:t>sự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khéo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léo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và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linh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hoạt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của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đôi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bàn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tay</w:t>
      </w:r>
      <w:proofErr w:type="spellEnd"/>
      <w:r w:rsidRPr="003104C2">
        <w:rPr>
          <w:color w:val="000000"/>
          <w:sz w:val="28"/>
          <w:szCs w:val="28"/>
        </w:rPr>
        <w:t>.</w:t>
      </w:r>
    </w:p>
    <w:p w14:paraId="5B3F5647" w14:textId="77777777" w:rsidR="00D63A08" w:rsidRPr="003104C2" w:rsidRDefault="0058541F" w:rsidP="00D63A0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sẻ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D63A08"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AE2080" w14:textId="39B120AD" w:rsidR="0058541F" w:rsidRPr="003104C2" w:rsidRDefault="0058541F" w:rsidP="00D63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505045E3" w14:textId="77777777" w:rsidR="0058541F" w:rsidRPr="003104C2" w:rsidRDefault="0058541F" w:rsidP="00D63A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4C2">
        <w:rPr>
          <w:rFonts w:ascii="Times New Roman" w:hAnsi="Times New Roman" w:cs="Times New Roman"/>
          <w:b/>
          <w:sz w:val="28"/>
          <w:szCs w:val="28"/>
        </w:rPr>
        <w:t xml:space="preserve">3. Thái </w:t>
      </w:r>
      <w:proofErr w:type="spellStart"/>
      <w:r w:rsidRPr="003104C2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</w:p>
    <w:p w14:paraId="3296082E" w14:textId="77777777" w:rsidR="0058541F" w:rsidRPr="003104C2" w:rsidRDefault="0058541F" w:rsidP="00D63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>.</w:t>
      </w:r>
    </w:p>
    <w:p w14:paraId="40C4AA12" w14:textId="77777777" w:rsidR="0058541F" w:rsidRPr="003104C2" w:rsidRDefault="0058541F" w:rsidP="00D63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>.</w:t>
      </w:r>
    </w:p>
    <w:p w14:paraId="53BD5AD1" w14:textId="77777777" w:rsidR="0058541F" w:rsidRPr="003104C2" w:rsidRDefault="0058541F" w:rsidP="00D63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>.</w:t>
      </w:r>
    </w:p>
    <w:p w14:paraId="29A7C160" w14:textId="77777777" w:rsidR="004A7B42" w:rsidRPr="003104C2" w:rsidRDefault="004A7B42" w:rsidP="00D63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>II. CHU</w:t>
      </w:r>
      <w:r w:rsidRPr="003104C2">
        <w:rPr>
          <w:rFonts w:ascii="Times New Roman" w:hAnsi="Times New Roman" w:cs="Times New Roman"/>
          <w:b/>
          <w:bCs/>
          <w:sz w:val="28"/>
          <w:szCs w:val="28"/>
          <w:lang w:val="vi-VN"/>
        </w:rPr>
        <w:t>ẨN BỊ:   </w:t>
      </w:r>
    </w:p>
    <w:p w14:paraId="18C0A08B" w14:textId="1CFBC32C" w:rsidR="00C60F89" w:rsidRPr="003104C2" w:rsidRDefault="00C60F89" w:rsidP="00A03B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1.Đồ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cô</w:t>
      </w:r>
      <w:proofErr w:type="spellEnd"/>
    </w:p>
    <w:p w14:paraId="44DE5396" w14:textId="32B46FA1" w:rsidR="00C63C65" w:rsidRPr="003104C2" w:rsidRDefault="00D63A08" w:rsidP="00D63A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color w:val="000000"/>
          <w:sz w:val="28"/>
          <w:szCs w:val="28"/>
        </w:rPr>
        <w:t>bìa</w:t>
      </w:r>
      <w:proofErr w:type="spellEnd"/>
      <w:r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color w:val="000000"/>
          <w:sz w:val="28"/>
          <w:szCs w:val="28"/>
        </w:rPr>
        <w:t>catong</w:t>
      </w:r>
      <w:proofErr w:type="spellEnd"/>
      <w:r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04C2">
        <w:rPr>
          <w:rFonts w:ascii="Times New Roman" w:hAnsi="Times New Roman" w:cs="Times New Roman"/>
          <w:color w:val="000000"/>
          <w:sz w:val="28"/>
          <w:szCs w:val="28"/>
        </w:rPr>
        <w:t>băng</w:t>
      </w:r>
      <w:proofErr w:type="spellEnd"/>
      <w:r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color w:val="000000"/>
          <w:sz w:val="28"/>
          <w:szCs w:val="28"/>
        </w:rPr>
        <w:t>dính</w:t>
      </w:r>
      <w:proofErr w:type="spellEnd"/>
      <w:r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04C2">
        <w:rPr>
          <w:rFonts w:ascii="Times New Roman" w:hAnsi="Times New Roman" w:cs="Times New Roman"/>
          <w:color w:val="000000"/>
          <w:sz w:val="28"/>
          <w:szCs w:val="28"/>
        </w:rPr>
        <w:t>đĩa</w:t>
      </w:r>
      <w:proofErr w:type="spellEnd"/>
      <w:r w:rsidRPr="0031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color w:val="000000"/>
          <w:sz w:val="28"/>
          <w:szCs w:val="28"/>
        </w:rPr>
        <w:t>nhựa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>, g</w:t>
      </w:r>
      <w:r w:rsidR="004A7B42" w:rsidRPr="003104C2">
        <w:rPr>
          <w:rFonts w:ascii="Times New Roman" w:hAnsi="Times New Roman" w:cs="Times New Roman"/>
          <w:sz w:val="28"/>
          <w:szCs w:val="28"/>
          <w:lang w:val="vi-VN"/>
        </w:rPr>
        <w:t xml:space="preserve">iá </w:t>
      </w:r>
      <w:proofErr w:type="spellStart"/>
      <w:r w:rsidR="004A7B42" w:rsidRPr="003104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4A7B42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B42" w:rsidRPr="003104C2">
        <w:rPr>
          <w:rFonts w:ascii="Times New Roman" w:hAnsi="Times New Roman" w:cs="Times New Roman"/>
          <w:sz w:val="28"/>
          <w:szCs w:val="28"/>
        </w:rPr>
        <w:t>tranh</w:t>
      </w:r>
      <w:proofErr w:type="spellEnd"/>
    </w:p>
    <w:p w14:paraId="507AE921" w14:textId="26B32732" w:rsidR="00C60F89" w:rsidRPr="003104C2" w:rsidRDefault="00C60F89" w:rsidP="00A03B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mây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>,</w:t>
      </w:r>
      <w:r w:rsidR="00D63A0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>…</w:t>
      </w:r>
    </w:p>
    <w:p w14:paraId="5C8FC357" w14:textId="3195C65E" w:rsidR="004A7B42" w:rsidRPr="003104C2" w:rsidRDefault="004A7B42" w:rsidP="00A03B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  <w:lang w:val="vi-VN"/>
        </w:rPr>
        <w:t>- Nhạc không lời, nhạc bài hát “</w:t>
      </w:r>
      <w:proofErr w:type="spellStart"/>
      <w:r w:rsidR="00D63A08" w:rsidRPr="003104C2">
        <w:rPr>
          <w:rFonts w:ascii="Times New Roman" w:hAnsi="Times New Roman" w:cs="Times New Roman"/>
          <w:sz w:val="28"/>
          <w:szCs w:val="28"/>
        </w:rPr>
        <w:t>Lộn</w:t>
      </w:r>
      <w:proofErr w:type="spellEnd"/>
      <w:r w:rsidR="00D63A0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D63A0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A08"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3104C2">
        <w:rPr>
          <w:rFonts w:ascii="Times New Roman" w:hAnsi="Times New Roman" w:cs="Times New Roman"/>
          <w:sz w:val="28"/>
          <w:szCs w:val="28"/>
          <w:lang w:val="vi-VN"/>
        </w:rPr>
        <w:t>”</w:t>
      </w:r>
      <w:r w:rsidR="0082038B"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038B" w:rsidRPr="003104C2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="0082038B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38B" w:rsidRPr="003104C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2038B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38B" w:rsidRPr="003104C2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82038B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38B" w:rsidRPr="003104C2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82038B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38B" w:rsidRPr="003104C2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82038B" w:rsidRPr="003104C2">
        <w:rPr>
          <w:rFonts w:ascii="Times New Roman" w:hAnsi="Times New Roman" w:cs="Times New Roman"/>
          <w:sz w:val="28"/>
          <w:szCs w:val="28"/>
        </w:rPr>
        <w:t>”</w:t>
      </w:r>
      <w:r w:rsidR="005D713A" w:rsidRPr="003104C2">
        <w:rPr>
          <w:rFonts w:ascii="Times New Roman" w:hAnsi="Times New Roman" w:cs="Times New Roman"/>
          <w:sz w:val="28"/>
          <w:szCs w:val="28"/>
        </w:rPr>
        <w:t>.</w:t>
      </w:r>
    </w:p>
    <w:p w14:paraId="4317697F" w14:textId="77777777" w:rsidR="0082038B" w:rsidRPr="003104C2" w:rsidRDefault="0082038B" w:rsidP="00A03B15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</w:t>
      </w:r>
      <w:proofErr w:type="spellStart"/>
      <w:r w:rsidRPr="003104C2">
        <w:rPr>
          <w:color w:val="000000"/>
          <w:sz w:val="28"/>
          <w:szCs w:val="28"/>
        </w:rPr>
        <w:t>Bàn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để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ngồi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theo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nhóm</w:t>
      </w:r>
      <w:proofErr w:type="spellEnd"/>
      <w:r w:rsidRPr="003104C2">
        <w:rPr>
          <w:color w:val="000000"/>
          <w:sz w:val="28"/>
          <w:szCs w:val="28"/>
        </w:rPr>
        <w:t> </w:t>
      </w:r>
    </w:p>
    <w:p w14:paraId="0D60C0D9" w14:textId="5CB2F331" w:rsidR="00C63C65" w:rsidRPr="003104C2" w:rsidRDefault="00C63C65" w:rsidP="00D63A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1.Đồ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</w:p>
    <w:p w14:paraId="6CB0CA20" w14:textId="0848B070" w:rsidR="00D63A08" w:rsidRPr="003104C2" w:rsidRDefault="00D63A08" w:rsidP="00D63A08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</w:t>
      </w:r>
      <w:proofErr w:type="spellStart"/>
      <w:r w:rsidRPr="003104C2">
        <w:rPr>
          <w:color w:val="000000"/>
          <w:sz w:val="28"/>
          <w:szCs w:val="28"/>
        </w:rPr>
        <w:t>Giấy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bìa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catong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băng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dính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đĩa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nhựa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rổ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104C2">
        <w:rPr>
          <w:color w:val="000000"/>
          <w:sz w:val="28"/>
          <w:szCs w:val="28"/>
        </w:rPr>
        <w:t>nhỏ</w:t>
      </w:r>
      <w:proofErr w:type="spellEnd"/>
      <w:r w:rsidRPr="003104C2">
        <w:rPr>
          <w:color w:val="000000"/>
          <w:sz w:val="28"/>
          <w:szCs w:val="28"/>
        </w:rPr>
        <w:t>,...</w:t>
      </w:r>
      <w:proofErr w:type="gramEnd"/>
    </w:p>
    <w:p w14:paraId="1DC3E91D" w14:textId="77777777" w:rsidR="00D63A08" w:rsidRPr="003104C2" w:rsidRDefault="00C63C65" w:rsidP="00D63A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-Các </w:t>
      </w:r>
      <w:proofErr w:type="spellStart"/>
      <w:r w:rsidRPr="003104C2">
        <w:rPr>
          <w:color w:val="000000"/>
          <w:sz w:val="28"/>
          <w:szCs w:val="28"/>
        </w:rPr>
        <w:t>nguyên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vật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liệu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tạo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hình</w:t>
      </w:r>
      <w:proofErr w:type="spellEnd"/>
    </w:p>
    <w:p w14:paraId="2F42249F" w14:textId="77777777" w:rsidR="0008637B" w:rsidRPr="003104C2" w:rsidRDefault="0008637B" w:rsidP="0008637B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Trang </w:t>
      </w:r>
      <w:proofErr w:type="spellStart"/>
      <w:r w:rsidRPr="003104C2">
        <w:rPr>
          <w:color w:val="000000"/>
          <w:sz w:val="28"/>
          <w:szCs w:val="28"/>
        </w:rPr>
        <w:t>phục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của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gọn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gàng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thoải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mái</w:t>
      </w:r>
      <w:proofErr w:type="spellEnd"/>
      <w:r w:rsidRPr="003104C2">
        <w:rPr>
          <w:color w:val="000000"/>
          <w:sz w:val="28"/>
          <w:szCs w:val="28"/>
        </w:rPr>
        <w:t>.</w:t>
      </w:r>
    </w:p>
    <w:p w14:paraId="57E24EEF" w14:textId="1B43DABF" w:rsidR="0082038B" w:rsidRPr="003104C2" w:rsidRDefault="0082038B" w:rsidP="00A03B15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4C2">
        <w:rPr>
          <w:b/>
          <w:bCs/>
          <w:color w:val="000000"/>
          <w:sz w:val="28"/>
          <w:szCs w:val="28"/>
        </w:rPr>
        <w:t xml:space="preserve">III. QUY TRÌNH THIẾT KẾ KỸ THUẬT </w:t>
      </w:r>
      <w:r w:rsidRPr="003104C2">
        <w:rPr>
          <w:b/>
          <w:bCs/>
          <w:color w:val="000000"/>
          <w:sz w:val="28"/>
          <w:szCs w:val="28"/>
          <w:lang w:val="vi-VN"/>
        </w:rPr>
        <w:t xml:space="preserve"> </w:t>
      </w:r>
    </w:p>
    <w:p w14:paraId="7880D661" w14:textId="6E64580E" w:rsidR="0082038B" w:rsidRPr="003104C2" w:rsidRDefault="0082038B" w:rsidP="00A03B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</w:p>
    <w:p w14:paraId="740DC0B8" w14:textId="617FA243" w:rsidR="0005628F" w:rsidRPr="003104C2" w:rsidRDefault="0005628F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>.</w:t>
      </w:r>
    </w:p>
    <w:p w14:paraId="4EA7590A" w14:textId="5FAFF9F0" w:rsidR="0005628F" w:rsidRPr="003104C2" w:rsidRDefault="0082038B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Lộn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>”</w:t>
      </w:r>
    </w:p>
    <w:p w14:paraId="1E516AC0" w14:textId="77777777" w:rsidR="00C7566A" w:rsidRPr="003104C2" w:rsidRDefault="00C7566A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hỏi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về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bài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hát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hướng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vào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bài</w:t>
      </w:r>
      <w:proofErr w:type="spellEnd"/>
      <w:r w:rsidRPr="003104C2">
        <w:rPr>
          <w:color w:val="000000"/>
          <w:sz w:val="28"/>
          <w:szCs w:val="28"/>
        </w:rPr>
        <w:t>.</w:t>
      </w:r>
    </w:p>
    <w:p w14:paraId="4E9B9BB8" w14:textId="13CAC120" w:rsidR="0005628F" w:rsidRPr="003104C2" w:rsidRDefault="009626C7" w:rsidP="00A03B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Tưởng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</w:p>
    <w:p w14:paraId="542DF45E" w14:textId="1783C713" w:rsidR="00C7566A" w:rsidRPr="003104C2" w:rsidRDefault="0008637B" w:rsidP="00A03B15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bookmarkStart w:id="0" w:name="_Hlk194611672"/>
      <w:r w:rsidRPr="003104C2">
        <w:rPr>
          <w:rStyle w:val="Strong"/>
          <w:b w:val="0"/>
          <w:bCs w:val="0"/>
          <w:color w:val="000000"/>
          <w:sz w:val="28"/>
          <w:szCs w:val="28"/>
        </w:rPr>
        <w:t>-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Cô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cho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trẻ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xem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video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về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các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hoạt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động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1053DC" w:rsidRPr="003104C2">
        <w:rPr>
          <w:rStyle w:val="Strong"/>
          <w:b w:val="0"/>
          <w:bCs w:val="0"/>
          <w:color w:val="000000"/>
          <w:sz w:val="28"/>
          <w:szCs w:val="28"/>
        </w:rPr>
        <w:t>buổi</w:t>
      </w:r>
      <w:proofErr w:type="spellEnd"/>
      <w:r w:rsidR="001053DC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1053DC" w:rsidRPr="003104C2">
        <w:rPr>
          <w:rStyle w:val="Strong"/>
          <w:b w:val="0"/>
          <w:bCs w:val="0"/>
          <w:color w:val="000000"/>
          <w:sz w:val="28"/>
          <w:szCs w:val="28"/>
        </w:rPr>
        <w:t>học</w:t>
      </w:r>
      <w:proofErr w:type="spellEnd"/>
      <w:r w:rsidR="001053DC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1053DC" w:rsidRPr="003104C2">
        <w:rPr>
          <w:rStyle w:val="Strong"/>
          <w:b w:val="0"/>
          <w:bCs w:val="0"/>
          <w:color w:val="000000"/>
          <w:sz w:val="28"/>
          <w:szCs w:val="28"/>
        </w:rPr>
        <w:t>trước</w:t>
      </w:r>
      <w:proofErr w:type="spellEnd"/>
      <w:r w:rsidR="001053DC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trẻ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cùng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cô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khám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phá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và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thiết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kế</w:t>
      </w:r>
      <w:proofErr w:type="spellEnd"/>
      <w:r w:rsidR="001053DC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1053DC" w:rsidRPr="003104C2">
        <w:rPr>
          <w:rStyle w:val="Strong"/>
          <w:b w:val="0"/>
          <w:bCs w:val="0"/>
          <w:color w:val="000000"/>
          <w:sz w:val="28"/>
          <w:szCs w:val="28"/>
        </w:rPr>
        <w:t>cầu</w:t>
      </w:r>
      <w:proofErr w:type="spellEnd"/>
      <w:r w:rsidR="001053DC" w:rsidRPr="003104C2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1053DC" w:rsidRPr="003104C2">
        <w:rPr>
          <w:rStyle w:val="Strong"/>
          <w:b w:val="0"/>
          <w:bCs w:val="0"/>
          <w:color w:val="000000"/>
          <w:sz w:val="28"/>
          <w:szCs w:val="28"/>
        </w:rPr>
        <w:t>vồng</w:t>
      </w:r>
      <w:proofErr w:type="spellEnd"/>
      <w:r w:rsidR="00C7566A" w:rsidRPr="003104C2">
        <w:rPr>
          <w:rStyle w:val="Strong"/>
          <w:b w:val="0"/>
          <w:bCs w:val="0"/>
          <w:color w:val="000000"/>
          <w:sz w:val="28"/>
          <w:szCs w:val="28"/>
        </w:rPr>
        <w:t>.</w:t>
      </w:r>
    </w:p>
    <w:bookmarkEnd w:id="0"/>
    <w:p w14:paraId="0204A740" w14:textId="77777777" w:rsidR="00C7566A" w:rsidRPr="003104C2" w:rsidRDefault="00C7566A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Các con </w:t>
      </w:r>
      <w:proofErr w:type="spellStart"/>
      <w:r w:rsidRPr="003104C2">
        <w:rPr>
          <w:color w:val="000000"/>
          <w:sz w:val="28"/>
          <w:szCs w:val="28"/>
        </w:rPr>
        <w:t>vừa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được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xem</w:t>
      </w:r>
      <w:proofErr w:type="spellEnd"/>
      <w:r w:rsidRPr="003104C2">
        <w:rPr>
          <w:color w:val="000000"/>
          <w:sz w:val="28"/>
          <w:szCs w:val="28"/>
        </w:rPr>
        <w:t xml:space="preserve"> video </w:t>
      </w:r>
      <w:proofErr w:type="spellStart"/>
      <w:r w:rsidRPr="003104C2">
        <w:rPr>
          <w:color w:val="000000"/>
          <w:sz w:val="28"/>
          <w:szCs w:val="28"/>
        </w:rPr>
        <w:t>gì</w:t>
      </w:r>
      <w:proofErr w:type="spellEnd"/>
      <w:r w:rsidRPr="003104C2">
        <w:rPr>
          <w:color w:val="000000"/>
          <w:sz w:val="28"/>
          <w:szCs w:val="28"/>
        </w:rPr>
        <w:t>?</w:t>
      </w:r>
    </w:p>
    <w:p w14:paraId="1DD2DB92" w14:textId="5E0C1DEC" w:rsidR="00E32BBB" w:rsidRPr="003104C2" w:rsidRDefault="00E32BBB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-Các con </w:t>
      </w:r>
      <w:proofErr w:type="spellStart"/>
      <w:r w:rsidRPr="003104C2">
        <w:rPr>
          <w:color w:val="000000"/>
          <w:sz w:val="28"/>
          <w:szCs w:val="28"/>
        </w:rPr>
        <w:t>đã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làm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gì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để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làm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được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cầu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vồng</w:t>
      </w:r>
      <w:proofErr w:type="spellEnd"/>
      <w:r w:rsidRPr="003104C2">
        <w:rPr>
          <w:color w:val="000000"/>
          <w:sz w:val="28"/>
          <w:szCs w:val="28"/>
        </w:rPr>
        <w:t>?</w:t>
      </w:r>
    </w:p>
    <w:p w14:paraId="38D70E05" w14:textId="4E6F783D" w:rsidR="00E32BBB" w:rsidRPr="003104C2" w:rsidRDefault="00E32BBB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104C2">
        <w:rPr>
          <w:rStyle w:val="Emphasis"/>
          <w:color w:val="000000"/>
          <w:sz w:val="28"/>
          <w:szCs w:val="28"/>
        </w:rPr>
        <w:t>Cô</w:t>
      </w:r>
      <w:proofErr w:type="spellEnd"/>
      <w:r w:rsidRPr="003104C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3104C2">
        <w:rPr>
          <w:rStyle w:val="Emphasis"/>
          <w:color w:val="000000"/>
          <w:sz w:val="28"/>
          <w:szCs w:val="28"/>
        </w:rPr>
        <w:t>khái</w:t>
      </w:r>
      <w:proofErr w:type="spellEnd"/>
      <w:r w:rsidRPr="003104C2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3104C2">
        <w:rPr>
          <w:rStyle w:val="Emphasis"/>
          <w:color w:val="000000"/>
          <w:sz w:val="28"/>
          <w:szCs w:val="28"/>
        </w:rPr>
        <w:t>quát</w:t>
      </w:r>
      <w:proofErr w:type="spellEnd"/>
      <w:r w:rsidRPr="003104C2">
        <w:rPr>
          <w:color w:val="000000"/>
          <w:sz w:val="28"/>
          <w:szCs w:val="28"/>
        </w:rPr>
        <w:t xml:space="preserve">: </w:t>
      </w:r>
      <w:proofErr w:type="spellStart"/>
      <w:r w:rsidRPr="003104C2">
        <w:rPr>
          <w:color w:val="000000"/>
          <w:sz w:val="28"/>
          <w:szCs w:val="28"/>
        </w:rPr>
        <w:t>Trên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đây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là</w:t>
      </w:r>
      <w:proofErr w:type="spellEnd"/>
      <w:r w:rsidRPr="003104C2">
        <w:rPr>
          <w:color w:val="000000"/>
          <w:sz w:val="28"/>
          <w:szCs w:val="28"/>
        </w:rPr>
        <w:t xml:space="preserve"> video </w:t>
      </w:r>
      <w:proofErr w:type="spellStart"/>
      <w:r w:rsidRPr="003104C2">
        <w:rPr>
          <w:color w:val="000000"/>
          <w:sz w:val="28"/>
          <w:szCs w:val="28"/>
        </w:rPr>
        <w:t>về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các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hoạt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động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của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và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chúng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mình</w:t>
      </w:r>
      <w:proofErr w:type="spellEnd"/>
      <w:r w:rsidRPr="003104C2">
        <w:rPr>
          <w:color w:val="000000"/>
          <w:sz w:val="28"/>
          <w:szCs w:val="28"/>
        </w:rPr>
        <w:t xml:space="preserve"> ở </w:t>
      </w:r>
      <w:proofErr w:type="spellStart"/>
      <w:r w:rsidRPr="003104C2">
        <w:rPr>
          <w:color w:val="000000"/>
          <w:sz w:val="28"/>
          <w:szCs w:val="28"/>
        </w:rPr>
        <w:t>tiết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trước</w:t>
      </w:r>
      <w:proofErr w:type="spellEnd"/>
      <w:r w:rsidRPr="003104C2">
        <w:rPr>
          <w:color w:val="000000"/>
          <w:sz w:val="28"/>
          <w:szCs w:val="28"/>
        </w:rPr>
        <w:t xml:space="preserve">.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và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các</w:t>
      </w:r>
      <w:proofErr w:type="spellEnd"/>
      <w:r w:rsidRPr="003104C2">
        <w:rPr>
          <w:color w:val="000000"/>
          <w:sz w:val="28"/>
          <w:szCs w:val="28"/>
        </w:rPr>
        <w:t xml:space="preserve"> con </w:t>
      </w:r>
      <w:proofErr w:type="spellStart"/>
      <w:r w:rsidRPr="003104C2">
        <w:rPr>
          <w:color w:val="000000"/>
          <w:sz w:val="28"/>
          <w:szCs w:val="28"/>
        </w:rPr>
        <w:t>đã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cùng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nhau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chuẩn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bị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những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nguyên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liệu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khác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nhau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và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các</w:t>
      </w:r>
      <w:proofErr w:type="spellEnd"/>
      <w:r w:rsidRPr="003104C2">
        <w:rPr>
          <w:color w:val="000000"/>
          <w:sz w:val="28"/>
          <w:szCs w:val="28"/>
        </w:rPr>
        <w:t xml:space="preserve"> con </w:t>
      </w:r>
      <w:proofErr w:type="spellStart"/>
      <w:r w:rsidRPr="003104C2">
        <w:rPr>
          <w:color w:val="000000"/>
          <w:sz w:val="28"/>
          <w:szCs w:val="28"/>
        </w:rPr>
        <w:t>đã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cùng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nhau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thảo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luận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đưa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ra</w:t>
      </w:r>
      <w:proofErr w:type="spellEnd"/>
      <w:r w:rsidRPr="003104C2">
        <w:rPr>
          <w:color w:val="000000"/>
          <w:sz w:val="28"/>
          <w:szCs w:val="28"/>
        </w:rPr>
        <w:t xml:space="preserve"> ý </w:t>
      </w:r>
      <w:proofErr w:type="spellStart"/>
      <w:r w:rsidRPr="003104C2">
        <w:rPr>
          <w:color w:val="000000"/>
          <w:sz w:val="28"/>
          <w:szCs w:val="28"/>
        </w:rPr>
        <w:t>tưởng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bản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thiết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kế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của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mình</w:t>
      </w:r>
      <w:proofErr w:type="spellEnd"/>
      <w:r w:rsidRPr="003104C2">
        <w:rPr>
          <w:color w:val="000000"/>
          <w:sz w:val="28"/>
          <w:szCs w:val="28"/>
        </w:rPr>
        <w:t xml:space="preserve">. </w:t>
      </w:r>
      <w:proofErr w:type="spellStart"/>
      <w:r w:rsidRPr="003104C2">
        <w:rPr>
          <w:color w:val="000000"/>
          <w:sz w:val="28"/>
          <w:szCs w:val="28"/>
        </w:rPr>
        <w:t>Và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bây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giờ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mời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nhóm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trưởng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trình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bày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lại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bản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thiết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kế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của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nhóm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mình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nào</w:t>
      </w:r>
      <w:proofErr w:type="spellEnd"/>
      <w:r w:rsidRPr="003104C2">
        <w:rPr>
          <w:color w:val="000000"/>
          <w:sz w:val="28"/>
          <w:szCs w:val="28"/>
        </w:rPr>
        <w:t>.</w:t>
      </w:r>
    </w:p>
    <w:p w14:paraId="0A8559EA" w14:textId="77777777" w:rsidR="00E32BBB" w:rsidRPr="003104C2" w:rsidRDefault="00E32BBB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67987CA6" w14:textId="35407289" w:rsidR="0005628F" w:rsidRPr="003104C2" w:rsidRDefault="009626C7" w:rsidP="00A03B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</w:p>
    <w:p w14:paraId="11AB02D5" w14:textId="06BCAF34" w:rsidR="00E32BBB" w:rsidRPr="003104C2" w:rsidRDefault="00E32BBB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6E338C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8C"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</w:p>
    <w:p w14:paraId="52778EAE" w14:textId="34E1CB8F" w:rsidR="006E338C" w:rsidRPr="003104C2" w:rsidRDefault="006E338C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AC912" w14:textId="77777777" w:rsidR="006E338C" w:rsidRPr="003104C2" w:rsidRDefault="006E338C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làn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908C95" w14:textId="517E2D9D" w:rsidR="006E338C" w:rsidRPr="003104C2" w:rsidRDefault="006E338C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104C2">
        <w:rPr>
          <w:color w:val="000000"/>
          <w:sz w:val="28"/>
          <w:szCs w:val="28"/>
        </w:rPr>
        <w:lastRenderedPageBreak/>
        <w:t>Cả</w:t>
      </w:r>
      <w:proofErr w:type="spellEnd"/>
      <w:r w:rsidRPr="003104C2">
        <w:rPr>
          <w:color w:val="000000"/>
          <w:sz w:val="28"/>
          <w:szCs w:val="28"/>
        </w:rPr>
        <w:t xml:space="preserve"> 3 </w:t>
      </w:r>
      <w:proofErr w:type="spellStart"/>
      <w:r w:rsidRPr="003104C2">
        <w:rPr>
          <w:color w:val="000000"/>
          <w:sz w:val="28"/>
          <w:szCs w:val="28"/>
        </w:rPr>
        <w:t>nhóm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đều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có</w:t>
      </w:r>
      <w:proofErr w:type="spellEnd"/>
      <w:r w:rsidRPr="003104C2">
        <w:rPr>
          <w:color w:val="000000"/>
          <w:sz w:val="28"/>
          <w:szCs w:val="28"/>
        </w:rPr>
        <w:t xml:space="preserve"> ý </w:t>
      </w:r>
      <w:proofErr w:type="spellStart"/>
      <w:r w:rsidRPr="003104C2">
        <w:rPr>
          <w:color w:val="000000"/>
          <w:sz w:val="28"/>
          <w:szCs w:val="28"/>
        </w:rPr>
        <w:t>tưởng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rất</w:t>
      </w:r>
      <w:proofErr w:type="spellEnd"/>
      <w:r w:rsidRPr="003104C2">
        <w:rPr>
          <w:color w:val="000000"/>
          <w:sz w:val="28"/>
          <w:szCs w:val="28"/>
        </w:rPr>
        <w:t xml:space="preserve"> hay </w:t>
      </w:r>
      <w:proofErr w:type="spellStart"/>
      <w:r w:rsidRPr="003104C2">
        <w:rPr>
          <w:color w:val="000000"/>
          <w:sz w:val="28"/>
          <w:szCs w:val="28"/>
        </w:rPr>
        <w:t>cho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sản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phẩm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của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mình</w:t>
      </w:r>
      <w:proofErr w:type="spellEnd"/>
      <w:r w:rsidRPr="003104C2">
        <w:rPr>
          <w:color w:val="000000"/>
          <w:sz w:val="28"/>
          <w:szCs w:val="28"/>
        </w:rPr>
        <w:t xml:space="preserve">. </w:t>
      </w:r>
      <w:proofErr w:type="spellStart"/>
      <w:r w:rsidRPr="003104C2">
        <w:rPr>
          <w:color w:val="000000"/>
          <w:sz w:val="28"/>
          <w:szCs w:val="28"/>
        </w:rPr>
        <w:t>Và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từ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những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nguyên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vật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liệu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mà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và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các</w:t>
      </w:r>
      <w:proofErr w:type="spellEnd"/>
      <w:r w:rsidRPr="003104C2">
        <w:rPr>
          <w:color w:val="000000"/>
          <w:sz w:val="28"/>
          <w:szCs w:val="28"/>
        </w:rPr>
        <w:t xml:space="preserve"> con </w:t>
      </w:r>
      <w:proofErr w:type="spellStart"/>
      <w:r w:rsidRPr="003104C2">
        <w:rPr>
          <w:color w:val="000000"/>
          <w:sz w:val="28"/>
          <w:szCs w:val="28"/>
        </w:rPr>
        <w:t>đã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chuẩn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bị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các</w:t>
      </w:r>
      <w:proofErr w:type="spellEnd"/>
      <w:r w:rsidRPr="003104C2">
        <w:rPr>
          <w:color w:val="000000"/>
          <w:sz w:val="28"/>
          <w:szCs w:val="28"/>
        </w:rPr>
        <w:t xml:space="preserve"> con </w:t>
      </w:r>
      <w:proofErr w:type="spellStart"/>
      <w:r w:rsidRPr="003104C2">
        <w:rPr>
          <w:color w:val="000000"/>
          <w:sz w:val="28"/>
          <w:szCs w:val="28"/>
        </w:rPr>
        <w:t>đã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sẵn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sàng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chế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tạo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ra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những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sản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phẩm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chưa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nào</w:t>
      </w:r>
      <w:proofErr w:type="spellEnd"/>
      <w:r w:rsidRPr="003104C2">
        <w:rPr>
          <w:color w:val="000000"/>
          <w:sz w:val="28"/>
          <w:szCs w:val="28"/>
        </w:rPr>
        <w:t>?</w:t>
      </w:r>
    </w:p>
    <w:p w14:paraId="73D3D630" w14:textId="1496508D" w:rsidR="00F65D68" w:rsidRPr="003104C2" w:rsidRDefault="006E338C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F65D68" w:rsidRPr="003104C2">
        <w:rPr>
          <w:rFonts w:ascii="Times New Roman" w:hAnsi="Times New Roman" w:cs="Times New Roman"/>
          <w:sz w:val="28"/>
          <w:szCs w:val="28"/>
        </w:rPr>
        <w:t>nhá</w:t>
      </w:r>
      <w:proofErr w:type="spellEnd"/>
      <w:r w:rsidR="00F65D68" w:rsidRPr="00310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AE1BB4" w14:textId="77777777" w:rsidR="000B3E78" w:rsidRPr="003104C2" w:rsidRDefault="00F65D68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đẹp</w:t>
      </w:r>
      <w:proofErr w:type="spellEnd"/>
    </w:p>
    <w:p w14:paraId="6D8BA0EE" w14:textId="2FDD2A57" w:rsidR="00F65D68" w:rsidRPr="003104C2" w:rsidRDefault="00F65D68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, k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rơi</w:t>
      </w:r>
      <w:proofErr w:type="spellEnd"/>
    </w:p>
    <w:p w14:paraId="20A9C6D8" w14:textId="77777777" w:rsidR="00F65D68" w:rsidRPr="003104C2" w:rsidRDefault="00F65D68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đẹp</w:t>
      </w:r>
      <w:proofErr w:type="spellEnd"/>
    </w:p>
    <w:p w14:paraId="2C3E1407" w14:textId="79BD0693" w:rsidR="00F65D68" w:rsidRPr="003104C2" w:rsidRDefault="00F65D68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nhé</w:t>
      </w:r>
      <w:proofErr w:type="spellEnd"/>
    </w:p>
    <w:p w14:paraId="27D2C334" w14:textId="6CEC123E" w:rsidR="00C15013" w:rsidRPr="003104C2" w:rsidRDefault="00C15013" w:rsidP="00A03B15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104C2">
        <w:rPr>
          <w:b/>
          <w:color w:val="000000"/>
          <w:sz w:val="28"/>
          <w:szCs w:val="28"/>
        </w:rPr>
        <w:t>4</w:t>
      </w:r>
      <w:r w:rsidR="00CF5828" w:rsidRPr="003104C2">
        <w:rPr>
          <w:b/>
          <w:color w:val="000000"/>
          <w:sz w:val="28"/>
          <w:szCs w:val="28"/>
        </w:rPr>
        <w:t>.</w:t>
      </w:r>
      <w:r w:rsidRPr="003104C2">
        <w:rPr>
          <w:b/>
          <w:color w:val="000000"/>
          <w:sz w:val="28"/>
          <w:szCs w:val="28"/>
        </w:rPr>
        <w:t xml:space="preserve"> </w:t>
      </w:r>
      <w:proofErr w:type="spellStart"/>
      <w:r w:rsidRPr="003104C2">
        <w:rPr>
          <w:b/>
          <w:color w:val="000000"/>
          <w:sz w:val="28"/>
          <w:szCs w:val="28"/>
        </w:rPr>
        <w:t>Thực</w:t>
      </w:r>
      <w:proofErr w:type="spellEnd"/>
      <w:r w:rsidRPr="003104C2">
        <w:rPr>
          <w:b/>
          <w:color w:val="000000"/>
          <w:sz w:val="28"/>
          <w:szCs w:val="28"/>
        </w:rPr>
        <w:t xml:space="preserve"> </w:t>
      </w:r>
      <w:proofErr w:type="spellStart"/>
      <w:r w:rsidRPr="003104C2">
        <w:rPr>
          <w:b/>
          <w:color w:val="000000"/>
          <w:sz w:val="28"/>
          <w:szCs w:val="28"/>
        </w:rPr>
        <w:t>hiện</w:t>
      </w:r>
      <w:proofErr w:type="spellEnd"/>
      <w:r w:rsidRPr="003104C2">
        <w:rPr>
          <w:b/>
          <w:color w:val="000000"/>
          <w:sz w:val="28"/>
          <w:szCs w:val="28"/>
        </w:rPr>
        <w:t xml:space="preserve"> </w:t>
      </w:r>
    </w:p>
    <w:p w14:paraId="742C49F0" w14:textId="77777777" w:rsidR="005F4A76" w:rsidRPr="003104C2" w:rsidRDefault="005F4A76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mời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về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nhóm</w:t>
      </w:r>
      <w:proofErr w:type="spellEnd"/>
      <w:r w:rsidRPr="003104C2">
        <w:rPr>
          <w:color w:val="000000"/>
          <w:sz w:val="28"/>
          <w:szCs w:val="28"/>
        </w:rPr>
        <w:t>.</w:t>
      </w:r>
    </w:p>
    <w:p w14:paraId="73147DD5" w14:textId="621D7C3D" w:rsidR="005F4A76" w:rsidRPr="003104C2" w:rsidRDefault="005F4A76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nhắc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hoạt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động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nhẹ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nhàng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không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nói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chuyện</w:t>
      </w:r>
      <w:proofErr w:type="spellEnd"/>
      <w:r w:rsidRPr="003104C2">
        <w:rPr>
          <w:color w:val="000000"/>
          <w:sz w:val="28"/>
          <w:szCs w:val="28"/>
        </w:rPr>
        <w:t xml:space="preserve"> to</w:t>
      </w:r>
    </w:p>
    <w:p w14:paraId="4BFAC160" w14:textId="251323D4" w:rsidR="005F4A76" w:rsidRPr="003104C2" w:rsidRDefault="005F4A76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thực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hiện</w:t>
      </w:r>
      <w:proofErr w:type="spellEnd"/>
      <w:r w:rsidRPr="003104C2">
        <w:rPr>
          <w:color w:val="000000"/>
          <w:sz w:val="28"/>
          <w:szCs w:val="28"/>
        </w:rPr>
        <w:t xml:space="preserve">.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bao </w:t>
      </w:r>
      <w:proofErr w:type="spellStart"/>
      <w:r w:rsidRPr="003104C2">
        <w:rPr>
          <w:color w:val="000000"/>
          <w:sz w:val="28"/>
          <w:szCs w:val="28"/>
        </w:rPr>
        <w:t>quát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gợi</w:t>
      </w:r>
      <w:proofErr w:type="spellEnd"/>
      <w:r w:rsidRPr="003104C2">
        <w:rPr>
          <w:color w:val="000000"/>
          <w:sz w:val="28"/>
          <w:szCs w:val="28"/>
        </w:rPr>
        <w:t xml:space="preserve"> ý </w:t>
      </w:r>
      <w:proofErr w:type="spellStart"/>
      <w:r w:rsidRPr="003104C2">
        <w:rPr>
          <w:color w:val="000000"/>
          <w:sz w:val="28"/>
          <w:szCs w:val="28"/>
        </w:rPr>
        <w:t>và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hướng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dẫn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thực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hiện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theo</w:t>
      </w:r>
      <w:proofErr w:type="spellEnd"/>
      <w:r w:rsidRPr="003104C2">
        <w:rPr>
          <w:color w:val="000000"/>
          <w:sz w:val="28"/>
          <w:szCs w:val="28"/>
        </w:rPr>
        <w:t xml:space="preserve"> ý </w:t>
      </w:r>
      <w:proofErr w:type="spellStart"/>
      <w:r w:rsidRPr="003104C2">
        <w:rPr>
          <w:color w:val="000000"/>
          <w:sz w:val="28"/>
          <w:szCs w:val="28"/>
        </w:rPr>
        <w:t>tưởng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của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động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viên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và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khuyến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khích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thể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hiện</w:t>
      </w:r>
      <w:proofErr w:type="spellEnd"/>
      <w:r w:rsidRPr="003104C2">
        <w:rPr>
          <w:color w:val="000000"/>
          <w:sz w:val="28"/>
          <w:szCs w:val="28"/>
        </w:rPr>
        <w:t xml:space="preserve"> ý </w:t>
      </w:r>
      <w:proofErr w:type="spellStart"/>
      <w:r w:rsidRPr="003104C2">
        <w:rPr>
          <w:color w:val="000000"/>
          <w:sz w:val="28"/>
          <w:szCs w:val="28"/>
        </w:rPr>
        <w:t>tưởng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sáng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tạo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sản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phẩm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của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mình</w:t>
      </w:r>
      <w:proofErr w:type="spellEnd"/>
      <w:r w:rsidRPr="003104C2">
        <w:rPr>
          <w:color w:val="000000"/>
          <w:sz w:val="28"/>
          <w:szCs w:val="28"/>
        </w:rPr>
        <w:t>. (</w:t>
      </w:r>
      <w:proofErr w:type="spellStart"/>
      <w:r w:rsidRPr="003104C2">
        <w:rPr>
          <w:color w:val="000000"/>
          <w:sz w:val="28"/>
          <w:szCs w:val="28"/>
        </w:rPr>
        <w:t>mở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nhạc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nhỏ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khi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thực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hiện</w:t>
      </w:r>
      <w:proofErr w:type="spellEnd"/>
      <w:r w:rsidRPr="003104C2">
        <w:rPr>
          <w:color w:val="000000"/>
          <w:sz w:val="28"/>
          <w:szCs w:val="28"/>
        </w:rPr>
        <w:t>)</w:t>
      </w:r>
    </w:p>
    <w:p w14:paraId="7ECB564F" w14:textId="4ED3BBF3" w:rsidR="0005628F" w:rsidRPr="003104C2" w:rsidRDefault="0005628F" w:rsidP="00A03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4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13" w:rsidRPr="003104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4C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13" w:rsidRPr="003104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15013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13" w:rsidRPr="003104C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C15013" w:rsidRPr="0031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13" w:rsidRPr="003104C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C15013" w:rsidRPr="003104C2">
        <w:rPr>
          <w:rFonts w:ascii="Times New Roman" w:hAnsi="Times New Roman" w:cs="Times New Roman"/>
          <w:sz w:val="28"/>
          <w:szCs w:val="28"/>
        </w:rPr>
        <w:t>.</w:t>
      </w:r>
    </w:p>
    <w:p w14:paraId="4B20E636" w14:textId="32387FBB" w:rsidR="0005628F" w:rsidRPr="003104C2" w:rsidRDefault="00CF5828" w:rsidP="00A03B1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="0005628F" w:rsidRPr="003104C2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="0005628F"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5628F" w:rsidRPr="003104C2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="0005628F"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05628F" w:rsidRPr="003104C2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="0005628F" w:rsidRPr="00310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5628F" w:rsidRPr="003104C2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</w:p>
    <w:p w14:paraId="51B0E908" w14:textId="77777777" w:rsidR="00A03B15" w:rsidRPr="003104C2" w:rsidRDefault="00A03B15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trưng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bày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sản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phẩm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của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mình</w:t>
      </w:r>
      <w:proofErr w:type="spellEnd"/>
    </w:p>
    <w:p w14:paraId="0AE8B5DF" w14:textId="77777777" w:rsidR="00A03B15" w:rsidRPr="003104C2" w:rsidRDefault="00A03B15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đặt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các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câu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hỏi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>.</w:t>
      </w:r>
    </w:p>
    <w:p w14:paraId="1C95D6F3" w14:textId="77777777" w:rsidR="00A03B15" w:rsidRPr="003104C2" w:rsidRDefault="00A03B15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Con </w:t>
      </w:r>
      <w:proofErr w:type="spellStart"/>
      <w:r w:rsidRPr="003104C2">
        <w:rPr>
          <w:color w:val="000000"/>
          <w:sz w:val="28"/>
          <w:szCs w:val="28"/>
        </w:rPr>
        <w:t>làm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được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gì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đây</w:t>
      </w:r>
      <w:proofErr w:type="spellEnd"/>
      <w:r w:rsidRPr="003104C2">
        <w:rPr>
          <w:color w:val="000000"/>
          <w:sz w:val="28"/>
          <w:szCs w:val="28"/>
        </w:rPr>
        <w:t>?</w:t>
      </w:r>
    </w:p>
    <w:p w14:paraId="3B63DED3" w14:textId="77777777" w:rsidR="00A03B15" w:rsidRPr="003104C2" w:rsidRDefault="00A03B15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1" w:name="_Hlk194613951"/>
      <w:r w:rsidRPr="003104C2">
        <w:rPr>
          <w:color w:val="000000"/>
          <w:sz w:val="28"/>
          <w:szCs w:val="28"/>
        </w:rPr>
        <w:t xml:space="preserve">- Con </w:t>
      </w:r>
      <w:proofErr w:type="spellStart"/>
      <w:r w:rsidRPr="003104C2">
        <w:rPr>
          <w:color w:val="000000"/>
          <w:sz w:val="28"/>
          <w:szCs w:val="28"/>
        </w:rPr>
        <w:t>thấy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các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nguyên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liệu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gắn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đã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chắc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chắn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chưa</w:t>
      </w:r>
      <w:proofErr w:type="spellEnd"/>
      <w:r w:rsidRPr="003104C2">
        <w:rPr>
          <w:color w:val="000000"/>
          <w:sz w:val="28"/>
          <w:szCs w:val="28"/>
        </w:rPr>
        <w:t>? (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cho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cầm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lên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kiểm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tra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sờ</w:t>
      </w:r>
      <w:proofErr w:type="spellEnd"/>
      <w:r w:rsidRPr="003104C2">
        <w:rPr>
          <w:color w:val="000000"/>
          <w:sz w:val="28"/>
          <w:szCs w:val="28"/>
        </w:rPr>
        <w:t>)</w:t>
      </w:r>
    </w:p>
    <w:p w14:paraId="0168277D" w14:textId="77777777" w:rsidR="00A03B15" w:rsidRPr="003104C2" w:rsidRDefault="00A03B15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+ Con </w:t>
      </w:r>
      <w:proofErr w:type="spellStart"/>
      <w:r w:rsidRPr="003104C2">
        <w:rPr>
          <w:color w:val="000000"/>
          <w:sz w:val="28"/>
          <w:szCs w:val="28"/>
        </w:rPr>
        <w:t>có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muốn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thay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đổi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gì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trong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thiết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kế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hoặc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sản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phẩm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của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mình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không</w:t>
      </w:r>
      <w:proofErr w:type="spellEnd"/>
      <w:r w:rsidRPr="003104C2">
        <w:rPr>
          <w:color w:val="000000"/>
          <w:sz w:val="28"/>
          <w:szCs w:val="28"/>
        </w:rPr>
        <w:t>?</w:t>
      </w:r>
    </w:p>
    <w:bookmarkEnd w:id="1"/>
    <w:p w14:paraId="13BF89EE" w14:textId="77777777" w:rsidR="00A03B15" w:rsidRPr="003104C2" w:rsidRDefault="00A03B15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+ </w:t>
      </w:r>
      <w:bookmarkStart w:id="2" w:name="_Hlk194613994"/>
      <w:proofErr w:type="spellStart"/>
      <w:r w:rsidRPr="003104C2">
        <w:rPr>
          <w:color w:val="000000"/>
          <w:sz w:val="28"/>
          <w:szCs w:val="28"/>
        </w:rPr>
        <w:t>Nếu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được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chỉnh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sửa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các</w:t>
      </w:r>
      <w:proofErr w:type="spellEnd"/>
      <w:r w:rsidRPr="003104C2">
        <w:rPr>
          <w:color w:val="000000"/>
          <w:sz w:val="28"/>
          <w:szCs w:val="28"/>
        </w:rPr>
        <w:t xml:space="preserve"> con </w:t>
      </w:r>
      <w:proofErr w:type="spellStart"/>
      <w:r w:rsidRPr="003104C2">
        <w:rPr>
          <w:color w:val="000000"/>
          <w:sz w:val="28"/>
          <w:szCs w:val="28"/>
        </w:rPr>
        <w:t>sẽ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chỉnh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sửa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gì</w:t>
      </w:r>
      <w:proofErr w:type="spellEnd"/>
      <w:r w:rsidRPr="003104C2">
        <w:rPr>
          <w:color w:val="000000"/>
          <w:sz w:val="28"/>
          <w:szCs w:val="28"/>
        </w:rPr>
        <w:t>?</w:t>
      </w:r>
    </w:p>
    <w:bookmarkEnd w:id="2"/>
    <w:p w14:paraId="361B26AF" w14:textId="77777777" w:rsidR="00A03B15" w:rsidRPr="003104C2" w:rsidRDefault="00A03B15" w:rsidP="00A03B15">
      <w:pPr>
        <w:pStyle w:val="NormalWeb"/>
        <w:spacing w:before="0" w:beforeAutospacing="0" w:after="0" w:afterAutospacing="0" w:line="360" w:lineRule="auto"/>
        <w:rPr>
          <w:rStyle w:val="Emphasis"/>
          <w:i w:val="0"/>
          <w:iCs w:val="0"/>
          <w:color w:val="000000"/>
          <w:sz w:val="28"/>
          <w:szCs w:val="28"/>
        </w:rPr>
      </w:pP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Giáo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dục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: Các con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nhớ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đi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dưới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trời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mưa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,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nắng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phải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đội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mũ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,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che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 ô </w:t>
      </w:r>
      <w:proofErr w:type="spellStart"/>
      <w:r w:rsidRPr="003104C2">
        <w:rPr>
          <w:rStyle w:val="Emphasis"/>
          <w:i w:val="0"/>
          <w:iCs w:val="0"/>
          <w:color w:val="000000"/>
          <w:sz w:val="28"/>
          <w:szCs w:val="28"/>
        </w:rPr>
        <w:t>nhé</w:t>
      </w:r>
      <w:proofErr w:type="spellEnd"/>
      <w:r w:rsidRPr="003104C2">
        <w:rPr>
          <w:rStyle w:val="Emphasis"/>
          <w:i w:val="0"/>
          <w:iCs w:val="0"/>
          <w:color w:val="000000"/>
          <w:sz w:val="28"/>
          <w:szCs w:val="28"/>
        </w:rPr>
        <w:t xml:space="preserve">. </w:t>
      </w:r>
    </w:p>
    <w:p w14:paraId="44057228" w14:textId="6B6AD987" w:rsidR="00CF5828" w:rsidRPr="003104C2" w:rsidRDefault="00CF5828" w:rsidP="00A03B15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104C2">
        <w:rPr>
          <w:b/>
          <w:bCs/>
          <w:sz w:val="28"/>
          <w:szCs w:val="28"/>
        </w:rPr>
        <w:t xml:space="preserve">6. </w:t>
      </w:r>
      <w:proofErr w:type="spellStart"/>
      <w:r w:rsidRPr="003104C2">
        <w:rPr>
          <w:b/>
          <w:bCs/>
          <w:sz w:val="28"/>
          <w:szCs w:val="28"/>
        </w:rPr>
        <w:t>Kết</w:t>
      </w:r>
      <w:proofErr w:type="spellEnd"/>
      <w:r w:rsidRPr="003104C2">
        <w:rPr>
          <w:b/>
          <w:bCs/>
          <w:sz w:val="28"/>
          <w:szCs w:val="28"/>
        </w:rPr>
        <w:t xml:space="preserve"> </w:t>
      </w:r>
      <w:proofErr w:type="spellStart"/>
      <w:r w:rsidRPr="003104C2">
        <w:rPr>
          <w:b/>
          <w:bCs/>
          <w:sz w:val="28"/>
          <w:szCs w:val="28"/>
        </w:rPr>
        <w:t>thúc</w:t>
      </w:r>
      <w:proofErr w:type="spellEnd"/>
      <w:r w:rsidRPr="003104C2">
        <w:rPr>
          <w:b/>
          <w:bCs/>
          <w:sz w:val="28"/>
          <w:szCs w:val="28"/>
        </w:rPr>
        <w:t xml:space="preserve"> </w:t>
      </w:r>
    </w:p>
    <w:p w14:paraId="3277B0EA" w14:textId="77777777" w:rsidR="00A03B15" w:rsidRPr="003104C2" w:rsidRDefault="00A03B15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 xml:space="preserve">- Khen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động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viên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tuyên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dương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</w:p>
    <w:p w14:paraId="34CADDFF" w14:textId="77777777" w:rsidR="00A03B15" w:rsidRPr="003104C2" w:rsidRDefault="00A03B15" w:rsidP="00A03B15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3104C2">
        <w:rPr>
          <w:color w:val="000000"/>
          <w:sz w:val="28"/>
          <w:szCs w:val="28"/>
        </w:rPr>
        <w:t>Cô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cùng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trẻ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thu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dọn</w:t>
      </w:r>
      <w:proofErr w:type="spellEnd"/>
      <w:r w:rsidRPr="003104C2">
        <w:rPr>
          <w:color w:val="000000"/>
          <w:sz w:val="28"/>
          <w:szCs w:val="28"/>
        </w:rPr>
        <w:t xml:space="preserve">, </w:t>
      </w:r>
      <w:proofErr w:type="spellStart"/>
      <w:r w:rsidRPr="003104C2">
        <w:rPr>
          <w:color w:val="000000"/>
          <w:sz w:val="28"/>
          <w:szCs w:val="28"/>
        </w:rPr>
        <w:t>vệ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sinh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lớp</w:t>
      </w:r>
      <w:proofErr w:type="spellEnd"/>
      <w:r w:rsidRPr="003104C2">
        <w:rPr>
          <w:color w:val="000000"/>
          <w:sz w:val="28"/>
          <w:szCs w:val="28"/>
        </w:rPr>
        <w:t xml:space="preserve"> </w:t>
      </w:r>
      <w:proofErr w:type="spellStart"/>
      <w:r w:rsidRPr="003104C2">
        <w:rPr>
          <w:color w:val="000000"/>
          <w:sz w:val="28"/>
          <w:szCs w:val="28"/>
        </w:rPr>
        <w:t>học</w:t>
      </w:r>
      <w:proofErr w:type="spellEnd"/>
      <w:r w:rsidRPr="003104C2">
        <w:rPr>
          <w:color w:val="000000"/>
          <w:sz w:val="28"/>
          <w:szCs w:val="28"/>
        </w:rPr>
        <w:t>.</w:t>
      </w:r>
    </w:p>
    <w:p w14:paraId="65B34312" w14:textId="77777777" w:rsidR="00A03B15" w:rsidRPr="003104C2" w:rsidRDefault="00A03B15" w:rsidP="00A03B1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104C2">
        <w:rPr>
          <w:color w:val="000000"/>
          <w:sz w:val="28"/>
          <w:szCs w:val="28"/>
        </w:rPr>
        <w:t> </w:t>
      </w:r>
    </w:p>
    <w:p w14:paraId="0F5300A3" w14:textId="77777777" w:rsidR="0005628F" w:rsidRPr="003104C2" w:rsidRDefault="0005628F" w:rsidP="00A03B15">
      <w:pPr>
        <w:pStyle w:val="NormalWeb"/>
        <w:spacing w:before="0" w:beforeAutospacing="0" w:after="160" w:afterAutospacing="0"/>
        <w:rPr>
          <w:sz w:val="28"/>
          <w:szCs w:val="28"/>
        </w:rPr>
      </w:pPr>
    </w:p>
    <w:sectPr w:rsidR="0005628F" w:rsidRPr="003104C2" w:rsidSect="006F3DFD">
      <w:pgSz w:w="12240" w:h="15840"/>
      <w:pgMar w:top="864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B4078"/>
    <w:multiLevelType w:val="hybridMultilevel"/>
    <w:tmpl w:val="A8E00D98"/>
    <w:lvl w:ilvl="0" w:tplc="E3F859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721F"/>
    <w:multiLevelType w:val="hybridMultilevel"/>
    <w:tmpl w:val="D1D8DB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749"/>
    <w:multiLevelType w:val="hybridMultilevel"/>
    <w:tmpl w:val="66C4C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972"/>
    <w:multiLevelType w:val="hybridMultilevel"/>
    <w:tmpl w:val="47D0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C48D7"/>
    <w:multiLevelType w:val="hybridMultilevel"/>
    <w:tmpl w:val="FB045648"/>
    <w:lvl w:ilvl="0" w:tplc="2398E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60438"/>
    <w:multiLevelType w:val="hybridMultilevel"/>
    <w:tmpl w:val="D12C0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122D"/>
    <w:multiLevelType w:val="hybridMultilevel"/>
    <w:tmpl w:val="D4DC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433D3"/>
    <w:multiLevelType w:val="hybridMultilevel"/>
    <w:tmpl w:val="A05C5646"/>
    <w:lvl w:ilvl="0" w:tplc="1F14CB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92737"/>
    <w:multiLevelType w:val="hybridMultilevel"/>
    <w:tmpl w:val="EFA04C0C"/>
    <w:lvl w:ilvl="0" w:tplc="D51AD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F06F7"/>
    <w:multiLevelType w:val="hybridMultilevel"/>
    <w:tmpl w:val="DE5AB15E"/>
    <w:lvl w:ilvl="0" w:tplc="7E1ECA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F4D74"/>
    <w:multiLevelType w:val="hybridMultilevel"/>
    <w:tmpl w:val="56764BDC"/>
    <w:lvl w:ilvl="0" w:tplc="12EE83F8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6A854B28"/>
    <w:multiLevelType w:val="hybridMultilevel"/>
    <w:tmpl w:val="E382A6EA"/>
    <w:lvl w:ilvl="0" w:tplc="199832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22592"/>
    <w:multiLevelType w:val="hybridMultilevel"/>
    <w:tmpl w:val="FDBEF648"/>
    <w:lvl w:ilvl="0" w:tplc="1EEE0AB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58174">
    <w:abstractNumId w:val="6"/>
  </w:num>
  <w:num w:numId="2" w16cid:durableId="1268583917">
    <w:abstractNumId w:val="5"/>
  </w:num>
  <w:num w:numId="3" w16cid:durableId="2028363182">
    <w:abstractNumId w:val="3"/>
  </w:num>
  <w:num w:numId="4" w16cid:durableId="1784226949">
    <w:abstractNumId w:val="2"/>
  </w:num>
  <w:num w:numId="5" w16cid:durableId="1735197585">
    <w:abstractNumId w:val="4"/>
  </w:num>
  <w:num w:numId="6" w16cid:durableId="704327809">
    <w:abstractNumId w:val="12"/>
  </w:num>
  <w:num w:numId="7" w16cid:durableId="602613121">
    <w:abstractNumId w:val="7"/>
  </w:num>
  <w:num w:numId="8" w16cid:durableId="1400862375">
    <w:abstractNumId w:val="11"/>
  </w:num>
  <w:num w:numId="9" w16cid:durableId="1911577864">
    <w:abstractNumId w:val="9"/>
  </w:num>
  <w:num w:numId="10" w16cid:durableId="1806704494">
    <w:abstractNumId w:val="1"/>
  </w:num>
  <w:num w:numId="11" w16cid:durableId="1994067778">
    <w:abstractNumId w:val="0"/>
  </w:num>
  <w:num w:numId="12" w16cid:durableId="260457395">
    <w:abstractNumId w:val="8"/>
  </w:num>
  <w:num w:numId="13" w16cid:durableId="317418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FD"/>
    <w:rsid w:val="000017A5"/>
    <w:rsid w:val="00052BBF"/>
    <w:rsid w:val="0005628F"/>
    <w:rsid w:val="00057FB3"/>
    <w:rsid w:val="000720E4"/>
    <w:rsid w:val="0008637B"/>
    <w:rsid w:val="00091F65"/>
    <w:rsid w:val="000B3E78"/>
    <w:rsid w:val="001053DC"/>
    <w:rsid w:val="001A26AD"/>
    <w:rsid w:val="001A62DD"/>
    <w:rsid w:val="00226646"/>
    <w:rsid w:val="00232A37"/>
    <w:rsid w:val="00233D97"/>
    <w:rsid w:val="00240737"/>
    <w:rsid w:val="002615CE"/>
    <w:rsid w:val="002E2940"/>
    <w:rsid w:val="003104C2"/>
    <w:rsid w:val="003214E1"/>
    <w:rsid w:val="00321C0C"/>
    <w:rsid w:val="00341D50"/>
    <w:rsid w:val="00356539"/>
    <w:rsid w:val="00377053"/>
    <w:rsid w:val="003D4FD7"/>
    <w:rsid w:val="003D5B0C"/>
    <w:rsid w:val="003F4CBD"/>
    <w:rsid w:val="00401489"/>
    <w:rsid w:val="004025C1"/>
    <w:rsid w:val="00452C24"/>
    <w:rsid w:val="00455A66"/>
    <w:rsid w:val="00477FD8"/>
    <w:rsid w:val="004A717E"/>
    <w:rsid w:val="004A7B42"/>
    <w:rsid w:val="004C005C"/>
    <w:rsid w:val="004D3272"/>
    <w:rsid w:val="00505D98"/>
    <w:rsid w:val="0058541F"/>
    <w:rsid w:val="005908E9"/>
    <w:rsid w:val="005A3C38"/>
    <w:rsid w:val="005D713A"/>
    <w:rsid w:val="005E782C"/>
    <w:rsid w:val="005F4A76"/>
    <w:rsid w:val="00606D44"/>
    <w:rsid w:val="00616A84"/>
    <w:rsid w:val="00640996"/>
    <w:rsid w:val="0068022E"/>
    <w:rsid w:val="006B7651"/>
    <w:rsid w:val="006E338C"/>
    <w:rsid w:val="006E6651"/>
    <w:rsid w:val="006E7ADF"/>
    <w:rsid w:val="006F3DFD"/>
    <w:rsid w:val="00716339"/>
    <w:rsid w:val="00717274"/>
    <w:rsid w:val="007559F4"/>
    <w:rsid w:val="007C0424"/>
    <w:rsid w:val="00801AED"/>
    <w:rsid w:val="00802561"/>
    <w:rsid w:val="0082038B"/>
    <w:rsid w:val="008B3588"/>
    <w:rsid w:val="008D66C7"/>
    <w:rsid w:val="0093356A"/>
    <w:rsid w:val="009626C7"/>
    <w:rsid w:val="00996D46"/>
    <w:rsid w:val="00A03B15"/>
    <w:rsid w:val="00A64984"/>
    <w:rsid w:val="00A66BB1"/>
    <w:rsid w:val="00A76EE9"/>
    <w:rsid w:val="00AE52B4"/>
    <w:rsid w:val="00AE6C06"/>
    <w:rsid w:val="00B224AD"/>
    <w:rsid w:val="00B35FB7"/>
    <w:rsid w:val="00BD2157"/>
    <w:rsid w:val="00BF109A"/>
    <w:rsid w:val="00C15013"/>
    <w:rsid w:val="00C46689"/>
    <w:rsid w:val="00C60F89"/>
    <w:rsid w:val="00C63C65"/>
    <w:rsid w:val="00C70BC1"/>
    <w:rsid w:val="00C7566A"/>
    <w:rsid w:val="00CA228B"/>
    <w:rsid w:val="00CA37A7"/>
    <w:rsid w:val="00CF5828"/>
    <w:rsid w:val="00D14813"/>
    <w:rsid w:val="00D23E7F"/>
    <w:rsid w:val="00D431C1"/>
    <w:rsid w:val="00D4741E"/>
    <w:rsid w:val="00D55D62"/>
    <w:rsid w:val="00D56BC6"/>
    <w:rsid w:val="00D63A08"/>
    <w:rsid w:val="00DB510F"/>
    <w:rsid w:val="00DF6245"/>
    <w:rsid w:val="00E32BBB"/>
    <w:rsid w:val="00E50C15"/>
    <w:rsid w:val="00E705A6"/>
    <w:rsid w:val="00E85EEE"/>
    <w:rsid w:val="00F15DEE"/>
    <w:rsid w:val="00F65D68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EDE4"/>
  <w15:chartTrackingRefBased/>
  <w15:docId w15:val="{17649C9A-6EB7-4527-AA42-4978F410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FD"/>
    <w:pPr>
      <w:ind w:left="720"/>
      <w:contextualSpacing/>
    </w:pPr>
  </w:style>
  <w:style w:type="table" w:styleId="TableGrid">
    <w:name w:val="Table Grid"/>
    <w:basedOn w:val="TableNormal"/>
    <w:uiPriority w:val="39"/>
    <w:rsid w:val="006F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15013"/>
    <w:rPr>
      <w:i/>
      <w:iCs/>
    </w:rPr>
  </w:style>
  <w:style w:type="character" w:styleId="Strong">
    <w:name w:val="Strong"/>
    <w:basedOn w:val="DefaultParagraphFont"/>
    <w:uiPriority w:val="22"/>
    <w:qFormat/>
    <w:rsid w:val="00C75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1770-FC1A-4DF6-A813-036C8C6B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chuanh.pts</dc:creator>
  <cp:keywords/>
  <dc:description/>
  <cp:lastModifiedBy>chuanh.pts</cp:lastModifiedBy>
  <cp:revision>4</cp:revision>
  <dcterms:created xsi:type="dcterms:W3CDTF">2025-04-03T16:23:00Z</dcterms:created>
  <dcterms:modified xsi:type="dcterms:W3CDTF">2025-04-03T16:28:00Z</dcterms:modified>
</cp:coreProperties>
</file>